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98" w:rsidRDefault="00E853E6" w:rsidP="00C400CE">
      <w:pPr>
        <w:pStyle w:val="2"/>
        <w:tabs>
          <w:tab w:val="left" w:pos="2268"/>
        </w:tabs>
        <w:rPr>
          <w:lang w:val="ka-GE"/>
        </w:rPr>
      </w:pPr>
      <w:r w:rsidRPr="00C153AD">
        <w:rPr>
          <w:rFonts w:ascii="Sylfaen" w:hAnsi="Sylfaen" w:cs="Sylfaen"/>
          <w:lang w:val="ka-GE"/>
        </w:rPr>
        <w:t>დანართი</w:t>
      </w:r>
      <w:r w:rsidRPr="00C153AD">
        <w:rPr>
          <w:lang w:val="ka-GE"/>
        </w:rPr>
        <w:t xml:space="preserve"> 2:  </w:t>
      </w:r>
      <w:r w:rsidRPr="00C153AD">
        <w:rPr>
          <w:rFonts w:ascii="Sylfaen" w:hAnsi="Sylfaen" w:cs="Sylfaen"/>
          <w:lang w:val="ka-GE"/>
        </w:rPr>
        <w:t>პროგრამის</w:t>
      </w:r>
      <w:r w:rsidRPr="00C153AD">
        <w:rPr>
          <w:lang w:val="ka-GE"/>
        </w:rPr>
        <w:t xml:space="preserve"> </w:t>
      </w:r>
      <w:r w:rsidRPr="00C153AD">
        <w:rPr>
          <w:rFonts w:ascii="Sylfaen" w:hAnsi="Sylfaen" w:cs="Sylfaen"/>
          <w:lang w:val="ka-GE"/>
        </w:rPr>
        <w:t>განმახორციელებელი</w:t>
      </w:r>
      <w:r w:rsidRPr="00C153AD">
        <w:rPr>
          <w:lang w:val="ka-GE"/>
        </w:rPr>
        <w:t xml:space="preserve"> </w:t>
      </w:r>
      <w:r w:rsidRPr="00C153AD">
        <w:rPr>
          <w:rFonts w:ascii="Sylfaen" w:hAnsi="Sylfaen" w:cs="Sylfaen"/>
          <w:lang w:val="ka-GE"/>
        </w:rPr>
        <w:t>პერსონალი</w:t>
      </w:r>
    </w:p>
    <w:p w:rsidR="00E853E6" w:rsidRPr="00227298" w:rsidRDefault="00E853E6" w:rsidP="00227298">
      <w:pPr>
        <w:pStyle w:val="a3"/>
        <w:ind w:left="-426"/>
        <w:rPr>
          <w:rFonts w:ascii="Sylfaen" w:hAnsi="Sylfaen" w:cs="Arial"/>
          <w:b/>
        </w:rPr>
      </w:pPr>
      <w:r w:rsidRPr="00614519">
        <w:rPr>
          <w:rFonts w:ascii="Sylfaen" w:hAnsi="Sylfaen" w:cs="Arial"/>
          <w:b/>
          <w:lang w:val="ka-GE"/>
        </w:rPr>
        <w:t xml:space="preserve">პროგრამის რეგისტრაციის ნომერი და სახელწოდება: </w:t>
      </w:r>
      <w:r w:rsidR="00227298" w:rsidRPr="00227298">
        <w:rPr>
          <w:rFonts w:ascii="StoneSans" w:hAnsi="StoneSans" w:cs="Arial"/>
          <w:b/>
          <w:sz w:val="28"/>
          <w:szCs w:val="36"/>
        </w:rPr>
        <w:t>02123</w:t>
      </w:r>
      <w:r w:rsidR="00227298" w:rsidRPr="00227298">
        <w:rPr>
          <w:rFonts w:ascii="Sylfaen" w:hAnsi="Sylfaen" w:cs="Arial"/>
          <w:b/>
          <w:szCs w:val="36"/>
          <w:lang w:val="ka-GE"/>
        </w:rPr>
        <w:t>-</w:t>
      </w:r>
      <w:r w:rsidR="00227298" w:rsidRPr="00227298">
        <w:rPr>
          <w:rFonts w:ascii="Sylfaen" w:hAnsi="Sylfaen" w:cs="Arial"/>
          <w:b/>
          <w:sz w:val="28"/>
          <w:szCs w:val="36"/>
          <w:lang w:val="ka-GE"/>
        </w:rPr>
        <w:t>პ</w:t>
      </w:r>
      <w:r w:rsidR="00227298">
        <w:rPr>
          <w:rFonts w:ascii="Sylfaen" w:hAnsi="Sylfaen" w:cs="Arial"/>
          <w:b/>
          <w:sz w:val="28"/>
          <w:szCs w:val="36"/>
          <w:lang w:val="ka-GE"/>
        </w:rPr>
        <w:t xml:space="preserve"> </w:t>
      </w:r>
      <w:r w:rsidR="00227298" w:rsidRPr="00227298">
        <w:rPr>
          <w:rFonts w:ascii="Sylfaen" w:hAnsi="Sylfaen" w:cs="Arial"/>
          <w:b/>
          <w:sz w:val="24"/>
          <w:szCs w:val="36"/>
          <w:lang w:val="ka-GE"/>
        </w:rPr>
        <w:t>ხის</w:t>
      </w:r>
      <w:r w:rsidR="00227298">
        <w:rPr>
          <w:rFonts w:ascii="Sylfaen" w:hAnsi="Sylfaen" w:cs="Arial"/>
          <w:b/>
          <w:sz w:val="24"/>
          <w:szCs w:val="36"/>
          <w:lang w:val="ka-GE"/>
        </w:rPr>
        <w:t xml:space="preserve"> </w:t>
      </w:r>
      <w:r w:rsidR="00614519" w:rsidRPr="00614519">
        <w:rPr>
          <w:rFonts w:ascii="Sylfaen" w:eastAsia="Times New Roman" w:hAnsi="Sylfaen" w:cs="Arial"/>
          <w:b/>
          <w:sz w:val="24"/>
          <w:szCs w:val="24"/>
          <w:lang w:val="ka-GE"/>
        </w:rPr>
        <w:t>მხატვრული დამუშავებ</w:t>
      </w:r>
      <w:r w:rsidR="00227298">
        <w:rPr>
          <w:rFonts w:ascii="Sylfaen" w:eastAsia="Times New Roman" w:hAnsi="Sylfaen" w:cs="Arial"/>
          <w:b/>
          <w:sz w:val="24"/>
          <w:szCs w:val="24"/>
          <w:lang w:val="ka-GE"/>
        </w:rPr>
        <w:t>ა</w:t>
      </w:r>
    </w:p>
    <w:tbl>
      <w:tblPr>
        <w:tblStyle w:val="1"/>
        <w:tblW w:w="14000" w:type="dxa"/>
        <w:tblLook w:val="04A0" w:firstRow="1" w:lastRow="0" w:firstColumn="1" w:lastColumn="0" w:noHBand="0" w:noVBand="1"/>
      </w:tblPr>
      <w:tblGrid>
        <w:gridCol w:w="2660"/>
        <w:gridCol w:w="3118"/>
        <w:gridCol w:w="4630"/>
        <w:gridCol w:w="3592"/>
      </w:tblGrid>
      <w:tr w:rsidR="00527CE8" w:rsidRPr="00527CE8" w:rsidTr="003E7986">
        <w:tc>
          <w:tcPr>
            <w:tcW w:w="2660" w:type="dxa"/>
            <w:shd w:val="clear" w:color="auto" w:fill="DBE5F1" w:themeFill="accent1" w:themeFillTint="33"/>
            <w:vAlign w:val="center"/>
          </w:tcPr>
          <w:p w:rsidR="00527CE8" w:rsidRPr="00527CE8" w:rsidRDefault="00527CE8" w:rsidP="00527C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527CE8" w:rsidRPr="00527CE8" w:rsidRDefault="00527CE8" w:rsidP="00527C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4630" w:type="dxa"/>
            <w:shd w:val="clear" w:color="auto" w:fill="DBE5F1" w:themeFill="accent1" w:themeFillTint="33"/>
            <w:vAlign w:val="center"/>
          </w:tcPr>
          <w:p w:rsidR="00527CE8" w:rsidRPr="00527CE8" w:rsidRDefault="00527CE8" w:rsidP="00527C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592" w:type="dxa"/>
            <w:shd w:val="clear" w:color="auto" w:fill="DBE5F1" w:themeFill="accent1" w:themeFillTint="33"/>
            <w:vAlign w:val="center"/>
          </w:tcPr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527CE8" w:rsidRPr="00527CE8" w:rsidTr="003E7986">
        <w:tc>
          <w:tcPr>
            <w:tcW w:w="266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მზია ქათამაძე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ეთერი ნორაიდელი</w:t>
            </w:r>
          </w:p>
          <w:p w:rsidR="00527CE8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გია რომანაძე</w:t>
            </w:r>
          </w:p>
          <w:p w:rsidR="001C6D41" w:rsidRPr="000D3E91" w:rsidRDefault="001C6D41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4. ზაზამეგრელიძე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27CE8" w:rsidRPr="000D3E91" w:rsidRDefault="00E10717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 </w:t>
            </w:r>
            <w:r w:rsidR="00527CE8" w:rsidRPr="000D3E91">
              <w:rPr>
                <w:rFonts w:ascii="Sylfaen" w:hAnsi="Sylfaen" w:cs="Arial"/>
                <w:sz w:val="18"/>
                <w:szCs w:val="18"/>
                <w:lang w:val="ka-GE"/>
              </w:rPr>
              <w:t xml:space="preserve">რაოდენობრივი წიგნიერება </w:t>
            </w:r>
          </w:p>
        </w:tc>
        <w:tc>
          <w:tcPr>
            <w:tcW w:w="4630" w:type="dxa"/>
            <w:shd w:val="clear" w:color="auto" w:fill="auto"/>
          </w:tcPr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მანქანათმშენებლობა/ინჟინერ-მექანიკოსის მანქანათმშენებლობის დისციპლინების  მასწავლები;</w:t>
            </w:r>
          </w:p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უმაღლესი კვალიფიკაციის საქონდელმცოდნეობის კვალიფიკაცია</w:t>
            </w:r>
          </w:p>
          <w:p w:rsidR="009C4AE8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საშუალო სკოლის მათემატიკის მასწავლებელი</w:t>
            </w:r>
          </w:p>
          <w:p w:rsidR="001C6D41" w:rsidRPr="009C4AE8" w:rsidRDefault="001C6D41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4. ინჟინერი</w:t>
            </w:r>
          </w:p>
        </w:tc>
        <w:tc>
          <w:tcPr>
            <w:tcW w:w="3592" w:type="dxa"/>
            <w:shd w:val="clear" w:color="auto" w:fill="auto"/>
          </w:tcPr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27CE8" w:rsidRPr="00527CE8" w:rsidTr="003E7986">
        <w:tc>
          <w:tcPr>
            <w:tcW w:w="266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გიული გოხიძე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ნელი ღუდუშაური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ნანა დიასამიძე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4.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ნატო რომანაძე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5.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ნანი რომანაძე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6.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სოფიო გოგმაჩაძე</w:t>
            </w:r>
          </w:p>
          <w:p w:rsidR="00527CE8" w:rsidRPr="000D3E91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7.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ირინა ჯინჭარაძე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27CE8" w:rsidRPr="00A007ED" w:rsidRDefault="00E10717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  </w:t>
            </w:r>
            <w:r w:rsidR="00527CE8" w:rsidRPr="00A007ED">
              <w:rPr>
                <w:rFonts w:ascii="Sylfaen" w:hAnsi="Sylfaen" w:cs="Arial"/>
                <w:sz w:val="18"/>
                <w:szCs w:val="18"/>
                <w:lang w:val="ka-GE"/>
              </w:rPr>
              <w:t>ინფორმაციული</w:t>
            </w:r>
            <w:r w:rsidR="00527CE8" w:rsidRPr="00A007ED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527CE8" w:rsidRPr="00A007ED">
              <w:rPr>
                <w:rFonts w:ascii="Sylfaen" w:hAnsi="Sylfaen" w:cs="Arial"/>
                <w:sz w:val="18"/>
                <w:szCs w:val="18"/>
                <w:lang w:val="ka-GE"/>
              </w:rPr>
              <w:t>წიგნიერება 1</w:t>
            </w:r>
          </w:p>
        </w:tc>
        <w:tc>
          <w:tcPr>
            <w:tcW w:w="4630" w:type="dxa"/>
            <w:shd w:val="clear" w:color="auto" w:fill="auto"/>
          </w:tcPr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PC ოპერატორი;  პერსონალურ კომპიუტერზე სწავლების სრული კურსი;</w:t>
            </w:r>
          </w:p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ინფორმატიკისა და მართვის სისტემების ბაკალვრი პროდუქციის ხარისხის ექსპერტი;</w:t>
            </w:r>
          </w:p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 xml:space="preserve">პროგრამისტ-ტექნიკოსი. </w:t>
            </w:r>
          </w:p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4.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ეკონომისტი</w:t>
            </w:r>
          </w:p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5.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ქსოვა/ იჟინერ-ტექნოლოგი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ab/>
            </w:r>
          </w:p>
          <w:p w:rsidR="003E7986" w:rsidRPr="003E7986" w:rsidRDefault="003E7986" w:rsidP="003E7986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6.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კომპიუტერული საწავლების კურსი 2008წ. / ბიოლოგიისა და ინგლისური ენის პედაგოგი;</w:t>
            </w:r>
          </w:p>
          <w:p w:rsidR="00527CE8" w:rsidRPr="000D3E91" w:rsidRDefault="003E7986" w:rsidP="003E7986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7.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მონაცემთა დამუშავებისა და მართვის ავტომატიზირებული სისტემის სპეციალობა</w:t>
            </w:r>
          </w:p>
        </w:tc>
        <w:tc>
          <w:tcPr>
            <w:tcW w:w="3592" w:type="dxa"/>
            <w:shd w:val="clear" w:color="auto" w:fill="auto"/>
          </w:tcPr>
          <w:p w:rsidR="009C4AE8" w:rsidRDefault="009C4A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C4AE8" w:rsidRDefault="009C4A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C4AE8" w:rsidRDefault="009C4A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27CE8" w:rsidRPr="00527CE8" w:rsidTr="003E7986">
        <w:tc>
          <w:tcPr>
            <w:tcW w:w="266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ირმა მეგრელიძე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გუგული მემარნე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გიული ბალაძე</w:t>
            </w:r>
          </w:p>
          <w:p w:rsidR="00527CE8" w:rsidRPr="000D3E91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4.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ეთერი ნოღაიდელი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27CE8" w:rsidRPr="00A007ED" w:rsidRDefault="00527CE8" w:rsidP="00E10717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Arial"/>
                <w:sz w:val="18"/>
                <w:szCs w:val="18"/>
                <w:lang w:val="ka-GE"/>
              </w:rPr>
              <w:t xml:space="preserve">მეწარმეობა </w:t>
            </w:r>
            <w:r w:rsidRPr="00A007ED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4630" w:type="dxa"/>
            <w:shd w:val="clear" w:color="auto" w:fill="auto"/>
          </w:tcPr>
          <w:p w:rsidR="00527CE8" w:rsidRPr="000D3E91" w:rsidRDefault="00527CE8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0D3E91">
              <w:rPr>
                <w:rFonts w:ascii="Sylfaen" w:hAnsi="Sylfaen" w:cs="Arial"/>
                <w:sz w:val="18"/>
                <w:szCs w:val="18"/>
                <w:lang w:val="ka-GE"/>
              </w:rPr>
              <w:t>ეკონომისტი</w:t>
            </w:r>
          </w:p>
        </w:tc>
        <w:tc>
          <w:tcPr>
            <w:tcW w:w="3592" w:type="dxa"/>
            <w:shd w:val="clear" w:color="auto" w:fill="auto"/>
          </w:tcPr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27CE8" w:rsidRPr="00527CE8" w:rsidTr="003E7986">
        <w:tc>
          <w:tcPr>
            <w:tcW w:w="266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ნატო დარბაიძე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სოფიო გოგმაჩაძე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სოფო მოწყობილი</w:t>
            </w:r>
          </w:p>
          <w:p w:rsidR="00527CE8" w:rsidRPr="000D3E91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4.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გუგული მემარნე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27CE8" w:rsidRPr="00A007ED" w:rsidRDefault="00527CE8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Arial"/>
                <w:sz w:val="18"/>
                <w:szCs w:val="18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463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1.ფსიქოლოგი, ფსიქოთერაპევტი, სოციოლოგი;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2.ბიოლოგიისა და ინგლისური ენის პედაგოგი;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3.ისტორიის მაგისტრი;</w:t>
            </w:r>
          </w:p>
          <w:p w:rsidR="00527CE8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4. ეკონომისტი;</w:t>
            </w:r>
          </w:p>
        </w:tc>
        <w:tc>
          <w:tcPr>
            <w:tcW w:w="3592" w:type="dxa"/>
            <w:shd w:val="clear" w:color="auto" w:fill="auto"/>
          </w:tcPr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27CE8" w:rsidRPr="00527CE8" w:rsidTr="003E7986">
        <w:tc>
          <w:tcPr>
            <w:tcW w:w="266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ნანა ნოღაიდელი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გიული აფხაზავა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ნატო ლაზიშვილი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4.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თამუნა ქარცივაძე</w:t>
            </w:r>
          </w:p>
          <w:p w:rsidR="00527CE8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5.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მეგი მჟავანაძე</w:t>
            </w:r>
          </w:p>
          <w:p w:rsidR="004C1CC4" w:rsidRPr="000D3E91" w:rsidRDefault="004C1CC4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 xml:space="preserve">6. თეონა მენაფირე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27CE8" w:rsidRPr="00A007ED" w:rsidRDefault="00527CE8" w:rsidP="00E10717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Arial"/>
                <w:sz w:val="18"/>
                <w:szCs w:val="18"/>
                <w:lang w:val="ka-GE"/>
              </w:rPr>
              <w:t>უცხოური ენა</w:t>
            </w:r>
          </w:p>
        </w:tc>
        <w:tc>
          <w:tcPr>
            <w:tcW w:w="463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1.ინგლისური ენა და ლიტერატურა;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2. ინგლუსური ფილოლოგია;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3. ფრანგული და ინგლისური ენების მასწავლებელი;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4. ინგლისური-ფილოლოგია;</w:t>
            </w:r>
          </w:p>
          <w:p w:rsid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5. ინგლისური ფილოლოგია;</w:t>
            </w:r>
          </w:p>
          <w:p w:rsidR="004C1CC4" w:rsidRPr="009C4AE8" w:rsidRDefault="004C1CC4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6. </w:t>
            </w:r>
            <w:r w:rsidRPr="004C1CC4">
              <w:rPr>
                <w:rFonts w:ascii="Sylfaen" w:hAnsi="Sylfaen" w:cs="Arial"/>
                <w:sz w:val="18"/>
                <w:szCs w:val="18"/>
                <w:lang w:val="ka-GE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592" w:type="dxa"/>
            <w:shd w:val="clear" w:color="auto" w:fill="auto"/>
          </w:tcPr>
          <w:p w:rsidR="009C4AE8" w:rsidRDefault="009C4A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27CE8" w:rsidRPr="00527CE8" w:rsidTr="003E7986">
        <w:tc>
          <w:tcPr>
            <w:tcW w:w="266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ხათუნა გრძელიძე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ნათია ევგენიძე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ჭაბუკი ვერულიძე</w:t>
            </w:r>
          </w:p>
          <w:p w:rsidR="00527CE8" w:rsidRPr="000D3E91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4.</w:t>
            </w:r>
            <w:r w:rsidRPr="003E7986">
              <w:rPr>
                <w:rFonts w:ascii="Sylfaen" w:hAnsi="Sylfaen" w:cs="Times New Roman"/>
                <w:sz w:val="18"/>
                <w:szCs w:val="18"/>
                <w:lang w:val="ka-GE"/>
              </w:rPr>
              <w:t>სოფო მოწყობილი</w:t>
            </w:r>
          </w:p>
        </w:tc>
        <w:tc>
          <w:tcPr>
            <w:tcW w:w="3118" w:type="dxa"/>
            <w:shd w:val="clear" w:color="auto" w:fill="auto"/>
          </w:tcPr>
          <w:p w:rsidR="003E7986" w:rsidRPr="00A007ED" w:rsidRDefault="003E7986" w:rsidP="00E10717">
            <w:pPr>
              <w:jc w:val="center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527CE8" w:rsidRPr="00A007ED" w:rsidRDefault="00527CE8" w:rsidP="00E10717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Arial"/>
                <w:sz w:val="18"/>
                <w:szCs w:val="18"/>
                <w:lang w:val="ka-GE"/>
              </w:rPr>
              <w:t>სამოქალაქო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Arial"/>
                <w:sz w:val="18"/>
                <w:szCs w:val="18"/>
                <w:lang w:val="ka-GE"/>
              </w:rPr>
              <w:t>განათლება</w:t>
            </w:r>
          </w:p>
        </w:tc>
        <w:tc>
          <w:tcPr>
            <w:tcW w:w="4630" w:type="dxa"/>
            <w:shd w:val="clear" w:color="auto" w:fill="auto"/>
          </w:tcPr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ადამიანისა და ცხოველთა ფიზიოლოგია.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სპარსული ენისა და კულტურის სპეციალობა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იურისტი;</w:t>
            </w:r>
          </w:p>
          <w:p w:rsidR="00527CE8" w:rsidRPr="000D3E91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4.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ისტორიის მაგისტრი</w:t>
            </w:r>
          </w:p>
        </w:tc>
        <w:tc>
          <w:tcPr>
            <w:tcW w:w="3592" w:type="dxa"/>
            <w:shd w:val="clear" w:color="auto" w:fill="auto"/>
          </w:tcPr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527CE8" w:rsidRPr="00527CE8" w:rsidTr="003E7986">
        <w:trPr>
          <w:trHeight w:val="503"/>
        </w:trPr>
        <w:tc>
          <w:tcPr>
            <w:tcW w:w="2660" w:type="dxa"/>
            <w:vMerge w:val="restart"/>
          </w:tcPr>
          <w:p w:rsidR="00F9430C" w:rsidRDefault="00F9430C" w:rsidP="00527CE8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527CE8" w:rsidRPr="000D3E91" w:rsidRDefault="00CF0858" w:rsidP="00527CE8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CF0858">
              <w:rPr>
                <w:rFonts w:ascii="Sylfaen" w:hAnsi="Sylfaen" w:cs="Times New Roman"/>
                <w:sz w:val="18"/>
                <w:szCs w:val="18"/>
                <w:lang w:val="ka-GE"/>
              </w:rPr>
              <w:t>2.</w:t>
            </w:r>
            <w:r w:rsidRPr="00CF0858">
              <w:rPr>
                <w:rFonts w:ascii="Sylfaen" w:hAnsi="Sylfaen" w:cs="Times New Roman"/>
                <w:sz w:val="18"/>
                <w:szCs w:val="18"/>
                <w:lang w:val="ka-GE"/>
              </w:rPr>
              <w:tab/>
              <w:t>მელორ ვერულიძე</w:t>
            </w:r>
          </w:p>
        </w:tc>
        <w:tc>
          <w:tcPr>
            <w:tcW w:w="3118" w:type="dxa"/>
          </w:tcPr>
          <w:p w:rsidR="00527CE8" w:rsidRPr="00A007ED" w:rsidRDefault="00527CE8" w:rsidP="00E10717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აკადემიური</w:t>
            </w:r>
            <w:proofErr w:type="spellEnd"/>
            <w:r w:rsidRPr="00A007E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ხატვისა</w:t>
            </w:r>
            <w:proofErr w:type="spellEnd"/>
            <w:r w:rsidRPr="00A007E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და</w:t>
            </w:r>
            <w:proofErr w:type="spellEnd"/>
            <w:r w:rsidRPr="00A007E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ფერწერის</w:t>
            </w:r>
            <w:proofErr w:type="spellEnd"/>
            <w:r w:rsidRPr="00A007E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საწყისები</w:t>
            </w:r>
            <w:proofErr w:type="spellEnd"/>
          </w:p>
        </w:tc>
        <w:tc>
          <w:tcPr>
            <w:tcW w:w="4630" w:type="dxa"/>
            <w:vMerge w:val="restart"/>
          </w:tcPr>
          <w:p w:rsidR="00527CE8" w:rsidRPr="00CF0858" w:rsidRDefault="00CF0858" w:rsidP="00527CE8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 xml:space="preserve"> 1</w:t>
            </w:r>
            <w:r w:rsidRPr="00CF0858">
              <w:rPr>
                <w:rFonts w:ascii="Sylfaen" w:hAnsi="Sylfaen" w:cs="Times New Roman"/>
                <w:sz w:val="18"/>
                <w:szCs w:val="18"/>
                <w:lang w:val="ka-GE"/>
              </w:rPr>
              <w:t>.</w:t>
            </w:r>
            <w:r w:rsidRPr="00CF0858">
              <w:rPr>
                <w:rFonts w:ascii="Sylfaen" w:hAnsi="Sylfaen" w:cs="Times New Roman"/>
                <w:sz w:val="18"/>
                <w:szCs w:val="18"/>
                <w:lang w:val="ka-GE"/>
              </w:rPr>
              <w:tab/>
              <w:t>გამოყენებითი ხელოვნების ხეზე ჭრის სპეციალობა./პრაქტიკული გამოცდილება;</w:t>
            </w:r>
          </w:p>
        </w:tc>
        <w:tc>
          <w:tcPr>
            <w:tcW w:w="3592" w:type="dxa"/>
            <w:vMerge w:val="restart"/>
          </w:tcPr>
          <w:p w:rsidR="00527CE8" w:rsidRPr="009C4A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C4A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  <w:r w:rsidR="00EC4868" w:rsidRPr="009C4AE8">
              <w:rPr>
                <w:rFonts w:ascii="Sylfaen" w:hAnsi="Sylfaen" w:cs="Times New Roman"/>
                <w:sz w:val="16"/>
                <w:szCs w:val="16"/>
                <w:lang w:val="ka-GE"/>
              </w:rPr>
              <w:t xml:space="preserve"> </w:t>
            </w:r>
            <w:r w:rsidRPr="009C4AE8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კვალიფიკაციის დამადასტურებელი დიპლომი;</w:t>
            </w:r>
          </w:p>
        </w:tc>
      </w:tr>
      <w:tr w:rsidR="00527CE8" w:rsidRPr="00527CE8" w:rsidTr="003E7986">
        <w:trPr>
          <w:trHeight w:val="424"/>
        </w:trPr>
        <w:tc>
          <w:tcPr>
            <w:tcW w:w="2660" w:type="dxa"/>
            <w:vMerge/>
          </w:tcPr>
          <w:p w:rsidR="00527CE8" w:rsidRPr="000D3E91" w:rsidRDefault="00527CE8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527CE8" w:rsidRPr="00A007ED" w:rsidRDefault="00527CE8" w:rsidP="00E10717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ძერწვის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საწყისები</w:t>
            </w:r>
          </w:p>
        </w:tc>
        <w:tc>
          <w:tcPr>
            <w:tcW w:w="4630" w:type="dxa"/>
            <w:vMerge/>
          </w:tcPr>
          <w:p w:rsidR="00527CE8" w:rsidRPr="000D3E91" w:rsidRDefault="00527CE8" w:rsidP="00527CE8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527CE8" w:rsidRPr="009C4A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EC4868" w:rsidRPr="00527CE8" w:rsidTr="003E7986">
        <w:tc>
          <w:tcPr>
            <w:tcW w:w="2660" w:type="dxa"/>
          </w:tcPr>
          <w:p w:rsidR="00EC4868" w:rsidRPr="000D3E91" w:rsidRDefault="00EC4868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0D3E91">
              <w:rPr>
                <w:rFonts w:ascii="Sylfaen" w:hAnsi="Sylfaen" w:cs="Times New Roman"/>
                <w:sz w:val="18"/>
                <w:szCs w:val="18"/>
                <w:lang w:val="ka-GE"/>
              </w:rPr>
              <w:t>ზაზა მეგრელიძე</w:t>
            </w:r>
          </w:p>
        </w:tc>
        <w:tc>
          <w:tcPr>
            <w:tcW w:w="3118" w:type="dxa"/>
            <w:vAlign w:val="center"/>
          </w:tcPr>
          <w:p w:rsidR="00EC4868" w:rsidRPr="00A007ED" w:rsidRDefault="00EC4868" w:rsidP="00E10717">
            <w:pPr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ხაზვა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ხის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,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ქვისა</w:t>
            </w:r>
            <w:r w:rsidRPr="00A007ED">
              <w:rPr>
                <w:rFonts w:ascii="Calibri" w:hAnsi="Calibri" w:cs="Times New Roman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და</w:t>
            </w:r>
            <w:r w:rsidRPr="00A007ED">
              <w:rPr>
                <w:rFonts w:ascii="Calibri" w:hAnsi="Calibri" w:cs="Times New Roman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ლითონის</w:t>
            </w:r>
            <w:r w:rsidRPr="00A007ED">
              <w:rPr>
                <w:rFonts w:ascii="Calibri" w:hAnsi="Calibri" w:cs="Times New Roman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მხატვრული</w:t>
            </w:r>
            <w:r w:rsidRPr="00A007ED">
              <w:rPr>
                <w:rFonts w:ascii="Calibri" w:hAnsi="Calibri" w:cs="Times New Roman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დამუშავებისთვის</w:t>
            </w:r>
          </w:p>
        </w:tc>
        <w:tc>
          <w:tcPr>
            <w:tcW w:w="4630" w:type="dxa"/>
          </w:tcPr>
          <w:p w:rsidR="00EC4868" w:rsidRPr="000D3E91" w:rsidRDefault="00EC4868" w:rsidP="00527CE8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0D3E91">
              <w:rPr>
                <w:rFonts w:ascii="Sylfaen" w:hAnsi="Sylfaen" w:cs="Times New Roman"/>
                <w:sz w:val="18"/>
                <w:szCs w:val="18"/>
                <w:lang w:val="ka-GE"/>
              </w:rPr>
              <w:t>ინჟინერი</w:t>
            </w:r>
          </w:p>
        </w:tc>
        <w:tc>
          <w:tcPr>
            <w:tcW w:w="3592" w:type="dxa"/>
          </w:tcPr>
          <w:p w:rsidR="00EC4868" w:rsidRPr="009C4AE8" w:rsidRDefault="00EC486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C4A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527CE8" w:rsidRPr="00527CE8" w:rsidTr="003E7986">
        <w:tc>
          <w:tcPr>
            <w:tcW w:w="2660" w:type="dxa"/>
            <w:vMerge w:val="restart"/>
          </w:tcPr>
          <w:p w:rsidR="003E7986" w:rsidRDefault="003E7986" w:rsidP="00527CE8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527CE8" w:rsidRDefault="00D72B3B" w:rsidP="00527CE8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ამირან ჯინჭარაძე</w:t>
            </w:r>
          </w:p>
          <w:p w:rsidR="00665498" w:rsidRDefault="00665498" w:rsidP="00527CE8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მარია წულუკიძე</w:t>
            </w:r>
          </w:p>
          <w:p w:rsidR="00D476CC" w:rsidRPr="000D3E91" w:rsidRDefault="00D476CC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527CE8" w:rsidRPr="00A007ED" w:rsidRDefault="00527CE8" w:rsidP="00E10717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კომპიუტერული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საინჟინრო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გრაფიკა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Photoshop CS</w:t>
            </w:r>
          </w:p>
        </w:tc>
        <w:tc>
          <w:tcPr>
            <w:tcW w:w="4630" w:type="dxa"/>
            <w:vMerge w:val="restart"/>
          </w:tcPr>
          <w:p w:rsidR="00F9430C" w:rsidRDefault="007E466E" w:rsidP="00527CE8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 </w:t>
            </w:r>
            <w:r w:rsidRPr="007E466E">
              <w:rPr>
                <w:rFonts w:ascii="Sylfaen" w:hAnsi="Sylfaen" w:cs="Arial"/>
                <w:sz w:val="18"/>
                <w:szCs w:val="18"/>
                <w:lang w:val="ka-GE"/>
              </w:rPr>
              <w:t>IT სპეციალისტი</w:t>
            </w:r>
          </w:p>
          <w:p w:rsidR="00665498" w:rsidRPr="000D3E91" w:rsidRDefault="00665498" w:rsidP="00527CE8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 w:val="restart"/>
          </w:tcPr>
          <w:p w:rsidR="009C4AE8" w:rsidRDefault="009C4A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527CE8" w:rsidRPr="009C4A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9C4A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527CE8" w:rsidRPr="00527CE8" w:rsidTr="003E7986">
        <w:tc>
          <w:tcPr>
            <w:tcW w:w="2660" w:type="dxa"/>
            <w:vMerge/>
          </w:tcPr>
          <w:p w:rsidR="00527CE8" w:rsidRPr="000D3E91" w:rsidRDefault="00527CE8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</w:tcPr>
          <w:p w:rsidR="00527CE8" w:rsidRPr="00A007ED" w:rsidRDefault="00527CE8" w:rsidP="00E10717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Times New Roman"/>
                <w:sz w:val="18"/>
                <w:szCs w:val="18"/>
                <w:lang w:val="ka-GE"/>
              </w:rPr>
              <w:t>კომპიუტერული გრაფიკული პროგრამები ხის მხატვრული დამუშავებისა და ავეჯის  კონსტრუირებისათვის.</w:t>
            </w:r>
          </w:p>
        </w:tc>
        <w:tc>
          <w:tcPr>
            <w:tcW w:w="4630" w:type="dxa"/>
            <w:vMerge/>
          </w:tcPr>
          <w:p w:rsidR="00527CE8" w:rsidRPr="000D3E91" w:rsidRDefault="00527CE8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527CE8" w:rsidRPr="00527CE8" w:rsidRDefault="00527CE8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A007ED" w:rsidRPr="00527CE8" w:rsidTr="003E7986">
        <w:tc>
          <w:tcPr>
            <w:tcW w:w="2660" w:type="dxa"/>
            <w:vMerge w:val="restart"/>
          </w:tcPr>
          <w:p w:rsidR="00A007ED" w:rsidRPr="00F9430C" w:rsidRDefault="00A007ED" w:rsidP="00F9430C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6842AA">
              <w:rPr>
                <w:rFonts w:ascii="Sylfaen" w:hAnsi="Sylfaen" w:cs="Times New Roman"/>
                <w:sz w:val="18"/>
                <w:szCs w:val="18"/>
                <w:lang w:val="ka-GE"/>
              </w:rPr>
              <w:t>მელორ ვერულიძე</w:t>
            </w:r>
          </w:p>
        </w:tc>
        <w:tc>
          <w:tcPr>
            <w:tcW w:w="3118" w:type="dxa"/>
          </w:tcPr>
          <w:p w:rsidR="00A007ED" w:rsidRPr="00A007ED" w:rsidRDefault="00A007ED" w:rsidP="00280F34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ხეზე</w:t>
            </w:r>
            <w:proofErr w:type="spellEnd"/>
            <w:r w:rsidRPr="00A007E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მხატვრული</w:t>
            </w:r>
            <w:proofErr w:type="spellEnd"/>
            <w:r w:rsidRPr="00A007ED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A007ED">
              <w:rPr>
                <w:rFonts w:ascii="Sylfaen" w:hAnsi="Sylfaen" w:cs="Times New Roman"/>
                <w:sz w:val="18"/>
                <w:szCs w:val="18"/>
              </w:rPr>
              <w:t>კვეთა</w:t>
            </w:r>
            <w:proofErr w:type="spellEnd"/>
          </w:p>
        </w:tc>
        <w:tc>
          <w:tcPr>
            <w:tcW w:w="4630" w:type="dxa"/>
            <w:vMerge w:val="restart"/>
          </w:tcPr>
          <w:p w:rsidR="0018677E" w:rsidRDefault="0018677E" w:rsidP="0018677E">
            <w:pPr>
              <w:pStyle w:val="a3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18677E" w:rsidRDefault="0018677E" w:rsidP="0018677E">
            <w:pPr>
              <w:pStyle w:val="a3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A007ED" w:rsidRDefault="00A007ED" w:rsidP="009C4AE8">
            <w:pPr>
              <w:pStyle w:val="a3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  <w:p w:rsidR="006842AA" w:rsidRDefault="00A007ED" w:rsidP="009C4AE8">
            <w:pPr>
              <w:pStyle w:val="a3"/>
              <w:numPr>
                <w:ilvl w:val="0"/>
                <w:numId w:val="4"/>
              </w:num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F9430C">
              <w:rPr>
                <w:rFonts w:ascii="Sylfaen" w:hAnsi="Sylfaen" w:cs="Times New Roman"/>
                <w:sz w:val="18"/>
                <w:szCs w:val="18"/>
                <w:lang w:val="ka-GE"/>
              </w:rPr>
              <w:t>გამოყენებითი ხელოვნების ხეზე ჭრის სპეციალობა.</w:t>
            </w:r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/</w:t>
            </w:r>
            <w:proofErr w:type="spellStart"/>
            <w:r w:rsidRPr="00F9430C">
              <w:rPr>
                <w:rFonts w:ascii="Sylfaen" w:hAnsi="Sylfaen" w:cs="Times New Roman"/>
                <w:sz w:val="18"/>
                <w:szCs w:val="18"/>
              </w:rPr>
              <w:t>პრაქტიკული</w:t>
            </w:r>
            <w:proofErr w:type="spellEnd"/>
            <w:r w:rsidRPr="00F9430C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F9430C">
              <w:rPr>
                <w:rFonts w:ascii="Sylfaen" w:hAnsi="Sylfaen" w:cs="Times New Roman"/>
                <w:sz w:val="18"/>
                <w:szCs w:val="18"/>
              </w:rPr>
              <w:t>გამოცდილება</w:t>
            </w:r>
            <w:proofErr w:type="spellEnd"/>
            <w:r>
              <w:rPr>
                <w:rFonts w:ascii="Sylfaen" w:hAnsi="Sylfaen" w:cs="Times New Roman"/>
                <w:sz w:val="18"/>
                <w:szCs w:val="18"/>
                <w:lang w:val="ka-GE"/>
              </w:rPr>
              <w:t>;</w:t>
            </w:r>
          </w:p>
          <w:p w:rsidR="00A007ED" w:rsidRPr="006842AA" w:rsidRDefault="00A007ED" w:rsidP="006842AA">
            <w:pPr>
              <w:ind w:left="360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 w:val="restart"/>
          </w:tcPr>
          <w:p w:rsidR="009C4AE8" w:rsidRDefault="009C4AE8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C4AE8" w:rsidRDefault="009C4AE8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C4AE8" w:rsidRDefault="009C4AE8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9C4AE8" w:rsidRDefault="009C4AE8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  <w:p w:rsidR="00A007ED" w:rsidRPr="00527CE8" w:rsidRDefault="00A007ED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</w:tc>
      </w:tr>
      <w:tr w:rsidR="00A007ED" w:rsidRPr="00527CE8" w:rsidTr="003E7986">
        <w:tc>
          <w:tcPr>
            <w:tcW w:w="266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A007ED" w:rsidRPr="00A007ED" w:rsidRDefault="00A007ED" w:rsidP="00280F34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მოზაიკური</w:t>
            </w:r>
            <w:r w:rsidRPr="00A007ED">
              <w:rPr>
                <w:rFonts w:ascii="Calibri" w:hAnsi="Calibri" w:cs="Times New Roman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ტექნოლოგიით</w:t>
            </w:r>
            <w:r w:rsidRPr="00A007ED">
              <w:rPr>
                <w:rFonts w:ascii="Calibri" w:hAnsi="Calibri" w:cs="Times New Roman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ნიმუშის</w:t>
            </w:r>
            <w:r w:rsidRPr="00A007ED">
              <w:rPr>
                <w:rFonts w:ascii="Calibri" w:hAnsi="Calibri" w:cs="Times New Roman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დამზადება</w:t>
            </w:r>
          </w:p>
        </w:tc>
        <w:tc>
          <w:tcPr>
            <w:tcW w:w="463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A007ED" w:rsidRPr="00527CE8" w:rsidRDefault="00A007ED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842AA" w:rsidRPr="00527CE8" w:rsidTr="006679F3">
        <w:trPr>
          <w:trHeight w:val="704"/>
        </w:trPr>
        <w:tc>
          <w:tcPr>
            <w:tcW w:w="2660" w:type="dxa"/>
            <w:vMerge/>
          </w:tcPr>
          <w:p w:rsidR="006842AA" w:rsidRPr="000D3E91" w:rsidRDefault="006842AA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6842AA" w:rsidRPr="00A007ED" w:rsidRDefault="006842AA" w:rsidP="006842AA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Calibri" w:hAnsi="Calibri" w:cs="Arial"/>
                <w:noProof/>
                <w:sz w:val="18"/>
                <w:szCs w:val="18"/>
                <w:lang w:val="ka-GE"/>
              </w:rPr>
              <w:t>.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ქართული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ტრადიციული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ხის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ნაკეთობების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დამზადება</w:t>
            </w:r>
          </w:p>
        </w:tc>
        <w:tc>
          <w:tcPr>
            <w:tcW w:w="4630" w:type="dxa"/>
            <w:vMerge/>
          </w:tcPr>
          <w:p w:rsidR="006842AA" w:rsidRPr="000D3E91" w:rsidRDefault="006842AA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6842AA" w:rsidRPr="00527CE8" w:rsidRDefault="006842AA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A007ED" w:rsidRPr="00527CE8" w:rsidTr="003E7986">
        <w:tc>
          <w:tcPr>
            <w:tcW w:w="266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A007ED" w:rsidRPr="00A007ED" w:rsidRDefault="00A007ED" w:rsidP="00280F34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ხის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წნული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ნაკეთობების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დამზადება</w:t>
            </w:r>
          </w:p>
        </w:tc>
        <w:tc>
          <w:tcPr>
            <w:tcW w:w="463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A007ED" w:rsidRPr="00527CE8" w:rsidRDefault="00A007ED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A007ED" w:rsidRPr="00527CE8" w:rsidTr="006842AA">
        <w:trPr>
          <w:trHeight w:val="646"/>
        </w:trPr>
        <w:tc>
          <w:tcPr>
            <w:tcW w:w="266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A007ED" w:rsidRPr="00A007ED" w:rsidRDefault="006842AA" w:rsidP="006842AA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პრაქტიკული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პროექტი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- 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ხის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მხატვრულ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დამუშავებაში</w:t>
            </w:r>
          </w:p>
        </w:tc>
        <w:tc>
          <w:tcPr>
            <w:tcW w:w="463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A007ED" w:rsidRPr="00527CE8" w:rsidRDefault="00A007ED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A007ED" w:rsidRPr="00527CE8" w:rsidTr="006842AA">
        <w:trPr>
          <w:trHeight w:val="98"/>
        </w:trPr>
        <w:tc>
          <w:tcPr>
            <w:tcW w:w="2660" w:type="dxa"/>
            <w:vMerge w:val="restart"/>
          </w:tcPr>
          <w:p w:rsidR="006842AA" w:rsidRPr="006842AA" w:rsidRDefault="006842AA" w:rsidP="006842A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6842AA">
              <w:rPr>
                <w:rFonts w:ascii="Sylfaen" w:hAnsi="Sylfaen" w:cs="Times New Roman"/>
                <w:sz w:val="18"/>
                <w:szCs w:val="18"/>
                <w:lang w:val="ka-GE"/>
              </w:rPr>
              <w:t>ვაჟა ქათამაძე</w:t>
            </w:r>
          </w:p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A007ED" w:rsidRPr="00A007ED" w:rsidRDefault="006842AA" w:rsidP="00280F34">
            <w:pPr>
              <w:jc w:val="center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ხის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ნაკეთობათა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sz w:val="18"/>
                <w:szCs w:val="18"/>
                <w:lang w:val="ka-GE"/>
              </w:rPr>
              <w:t>შეკეთება</w:t>
            </w:r>
          </w:p>
        </w:tc>
        <w:tc>
          <w:tcPr>
            <w:tcW w:w="4630" w:type="dxa"/>
            <w:vMerge w:val="restart"/>
          </w:tcPr>
          <w:p w:rsidR="006842AA" w:rsidRPr="006842AA" w:rsidRDefault="006842AA" w:rsidP="006842AA">
            <w:pPr>
              <w:pStyle w:val="a3"/>
              <w:numPr>
                <w:ilvl w:val="0"/>
                <w:numId w:val="6"/>
              </w:num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პრაქტიკული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გამოცდილება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ხისა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და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ქვის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მხატვრული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კვეთა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სხვადასხვა</w:t>
            </w:r>
            <w:proofErr w:type="spellEnd"/>
            <w:r w:rsidRPr="006842AA">
              <w:rPr>
                <w:rFonts w:ascii="Sylfaen" w:hAnsi="Sylfaen" w:cs="Times New Roman"/>
                <w:sz w:val="18"/>
                <w:szCs w:val="18"/>
              </w:rPr>
              <w:t xml:space="preserve"> </w:t>
            </w:r>
            <w:proofErr w:type="spellStart"/>
            <w:r w:rsidRPr="006842AA">
              <w:rPr>
                <w:rFonts w:ascii="Sylfaen" w:hAnsi="Sylfaen" w:cs="Times New Roman"/>
                <w:sz w:val="18"/>
                <w:szCs w:val="18"/>
              </w:rPr>
              <w:t>ტაძრებზე</w:t>
            </w:r>
            <w:proofErr w:type="spellEnd"/>
          </w:p>
          <w:p w:rsidR="00A007ED" w:rsidRPr="000D3E91" w:rsidRDefault="00A007ED" w:rsidP="006842AA">
            <w:pPr>
              <w:pStyle w:val="a3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A007ED" w:rsidRPr="00527CE8" w:rsidRDefault="00A007ED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6842AA" w:rsidRPr="00527CE8" w:rsidTr="00A007ED">
        <w:trPr>
          <w:trHeight w:val="315"/>
        </w:trPr>
        <w:tc>
          <w:tcPr>
            <w:tcW w:w="2660" w:type="dxa"/>
            <w:vMerge/>
          </w:tcPr>
          <w:p w:rsidR="006842AA" w:rsidRPr="006842AA" w:rsidRDefault="006842AA" w:rsidP="006842A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vAlign w:val="center"/>
          </w:tcPr>
          <w:p w:rsidR="006842AA" w:rsidRPr="00A007ED" w:rsidRDefault="006842AA" w:rsidP="00280F34">
            <w:pPr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ხის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მხატვრული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დამუშავება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რიცხვით</w:t>
            </w:r>
            <w:r w:rsidRPr="00A007ED">
              <w:rPr>
                <w:rFonts w:ascii="Calibri" w:hAnsi="Calibri" w:cs="Arial"/>
                <w:noProof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პროგრამული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მართვის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ჩარხების</w:t>
            </w:r>
            <w:r w:rsidRPr="00A007ED">
              <w:rPr>
                <w:rFonts w:ascii="Calibri" w:hAnsi="Calibri" w:cs="Arial"/>
                <w:sz w:val="18"/>
                <w:szCs w:val="18"/>
                <w:lang w:val="ka-GE"/>
              </w:rPr>
              <w:t xml:space="preserve"> </w:t>
            </w:r>
            <w:r w:rsidRPr="00A007ED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გამოყენებით</w:t>
            </w:r>
          </w:p>
        </w:tc>
        <w:tc>
          <w:tcPr>
            <w:tcW w:w="4630" w:type="dxa"/>
            <w:vMerge/>
          </w:tcPr>
          <w:p w:rsidR="006842AA" w:rsidRPr="00F9430C" w:rsidRDefault="006842AA" w:rsidP="006842AA">
            <w:pPr>
              <w:pStyle w:val="a3"/>
              <w:numPr>
                <w:ilvl w:val="0"/>
                <w:numId w:val="6"/>
              </w:numPr>
              <w:rPr>
                <w:rFonts w:ascii="Sylfaen" w:hAnsi="Sylfae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</w:tcPr>
          <w:p w:rsidR="006842AA" w:rsidRPr="00527CE8" w:rsidRDefault="006842AA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A007ED" w:rsidRPr="00527CE8" w:rsidTr="00AA5760">
        <w:trPr>
          <w:trHeight w:val="497"/>
        </w:trPr>
        <w:tc>
          <w:tcPr>
            <w:tcW w:w="266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007ED" w:rsidRPr="00AA5760" w:rsidRDefault="00A007ED" w:rsidP="00280F34">
            <w:pPr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760">
              <w:rPr>
                <w:rFonts w:ascii="Sylfaen" w:hAnsi="Sylfaen" w:cs="Sylfaen"/>
                <w:sz w:val="18"/>
                <w:szCs w:val="18"/>
                <w:lang w:val="ka-GE"/>
              </w:rPr>
              <w:t>გაცნობითი პრაქტიკა - ხის, ქვისა და ლითონის მხატვრული დამუშავება</w:t>
            </w:r>
          </w:p>
        </w:tc>
        <w:tc>
          <w:tcPr>
            <w:tcW w:w="463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A007ED" w:rsidRPr="00527CE8" w:rsidRDefault="00A007ED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A007ED" w:rsidRPr="00527CE8" w:rsidTr="00AA5760">
        <w:trPr>
          <w:trHeight w:val="560"/>
        </w:trPr>
        <w:tc>
          <w:tcPr>
            <w:tcW w:w="266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007ED" w:rsidRPr="00AA5760" w:rsidRDefault="00A007ED" w:rsidP="00280F34">
            <w:pPr>
              <w:jc w:val="center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AA5760">
              <w:rPr>
                <w:rFonts w:ascii="Sylfaen" w:hAnsi="Sylfaen" w:cs="Sylfaen"/>
                <w:sz w:val="18"/>
                <w:szCs w:val="18"/>
                <w:lang w:val="ka-GE"/>
              </w:rPr>
              <w:t>მერქნისა და მერქნული მასალებისაგან ნაკეთობების დამზადების ტექნოლოგიები</w:t>
            </w:r>
          </w:p>
        </w:tc>
        <w:tc>
          <w:tcPr>
            <w:tcW w:w="4630" w:type="dxa"/>
            <w:vMerge/>
          </w:tcPr>
          <w:p w:rsidR="00A007ED" w:rsidRPr="000D3E91" w:rsidRDefault="00A007ED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</w:p>
        </w:tc>
        <w:tc>
          <w:tcPr>
            <w:tcW w:w="3592" w:type="dxa"/>
            <w:vMerge/>
          </w:tcPr>
          <w:p w:rsidR="00A007ED" w:rsidRPr="00527CE8" w:rsidRDefault="00A007ED" w:rsidP="00527CE8">
            <w:pPr>
              <w:jc w:val="both"/>
              <w:rPr>
                <w:rFonts w:ascii="Sylfaen" w:hAnsi="Sylfaen" w:cs="Times New Roman"/>
                <w:sz w:val="16"/>
                <w:szCs w:val="16"/>
                <w:lang w:val="ka-GE"/>
              </w:rPr>
            </w:pPr>
          </w:p>
        </w:tc>
      </w:tr>
      <w:tr w:rsidR="00527CE8" w:rsidRPr="00527CE8" w:rsidTr="003E7986">
        <w:tc>
          <w:tcPr>
            <w:tcW w:w="2660" w:type="dxa"/>
          </w:tcPr>
          <w:p w:rsidR="00280F34" w:rsidRDefault="00280F34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</w:p>
          <w:p w:rsidR="003E7986" w:rsidRPr="003E7986" w:rsidRDefault="00D730E2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 xml:space="preserve"> </w:t>
            </w:r>
            <w:r w:rsidR="003E7986"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="003E7986" w:rsidRPr="003E7986">
              <w:rPr>
                <w:rFonts w:ascii="Sylfaen" w:hAnsi="Sylfaen" w:cs="Arial"/>
                <w:sz w:val="18"/>
                <w:szCs w:val="18"/>
                <w:lang w:val="ka-GE"/>
              </w:rPr>
              <w:t>ირმა მდინარაძე</w:t>
            </w:r>
          </w:p>
          <w:p w:rsidR="003E7986" w:rsidRPr="003E7986" w:rsidRDefault="003E7986" w:rsidP="003E7986">
            <w:pPr>
              <w:jc w:val="both"/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მაია მაია გრძელიძე</w:t>
            </w:r>
          </w:p>
          <w:p w:rsidR="00527CE8" w:rsidRPr="000D3E91" w:rsidRDefault="003E7986" w:rsidP="003E7986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Pr="003E7986">
              <w:rPr>
                <w:rFonts w:ascii="Sylfaen" w:hAnsi="Sylfaen" w:cs="Arial"/>
                <w:sz w:val="18"/>
                <w:szCs w:val="18"/>
                <w:lang w:val="ka-GE"/>
              </w:rPr>
              <w:t>ლიანა ხახუტაიშვილი</w:t>
            </w:r>
          </w:p>
        </w:tc>
        <w:tc>
          <w:tcPr>
            <w:tcW w:w="3118" w:type="dxa"/>
            <w:vAlign w:val="center"/>
          </w:tcPr>
          <w:p w:rsidR="00527CE8" w:rsidRPr="000D3E91" w:rsidRDefault="00280F34" w:rsidP="00527CE8">
            <w:pPr>
              <w:jc w:val="both"/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             </w:t>
            </w:r>
            <w:r w:rsidR="00527CE8" w:rsidRPr="000D3E9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ქართული ენა </w:t>
            </w:r>
            <w:r w:rsidR="00527CE8" w:rsidRPr="000D3E91">
              <w:rPr>
                <w:rFonts w:ascii="Sylfaen" w:hAnsi="Sylfaen" w:cs="Sylfaen"/>
                <w:sz w:val="18"/>
                <w:szCs w:val="18"/>
              </w:rPr>
              <w:t>A2</w:t>
            </w:r>
          </w:p>
        </w:tc>
        <w:tc>
          <w:tcPr>
            <w:tcW w:w="4630" w:type="dxa"/>
          </w:tcPr>
          <w:p w:rsidR="003E7986" w:rsidRPr="003E7986" w:rsidRDefault="00F9430C" w:rsidP="00F9430C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1.</w:t>
            </w:r>
            <w:r w:rsidR="003E7986" w:rsidRPr="003E7986">
              <w:rPr>
                <w:rFonts w:ascii="Sylfaen" w:hAnsi="Sylfaen" w:cs="Arial"/>
                <w:sz w:val="18"/>
                <w:szCs w:val="18"/>
                <w:lang w:val="ka-GE"/>
              </w:rPr>
              <w:t>ფილოლოგის  ქართული ენისა და  ლიტერატურის მასწავლებლი;</w:t>
            </w:r>
          </w:p>
          <w:p w:rsidR="003E7986" w:rsidRPr="003E7986" w:rsidRDefault="00F9430C" w:rsidP="00F9430C">
            <w:pPr>
              <w:rPr>
                <w:rFonts w:ascii="Sylfaen" w:hAnsi="Sylfaen" w:cs="Arial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2.</w:t>
            </w:r>
            <w:r w:rsidR="003E7986" w:rsidRPr="003E7986">
              <w:rPr>
                <w:rFonts w:ascii="Sylfaen" w:hAnsi="Sylfaen" w:cs="Arial"/>
                <w:sz w:val="18"/>
                <w:szCs w:val="18"/>
                <w:lang w:val="ka-GE"/>
              </w:rPr>
              <w:t>რუსული ენა და ლიტერატურის მასწავლებელი;</w:t>
            </w:r>
          </w:p>
          <w:p w:rsidR="00527CE8" w:rsidRPr="000D3E91" w:rsidRDefault="00F9430C" w:rsidP="00F9430C">
            <w:pPr>
              <w:rPr>
                <w:rFonts w:ascii="Sylfaen" w:hAnsi="Sylfaen" w:cs="Times New Roman"/>
                <w:sz w:val="18"/>
                <w:szCs w:val="18"/>
                <w:lang w:val="ka-GE"/>
              </w:rPr>
            </w:pPr>
            <w:r>
              <w:rPr>
                <w:rFonts w:ascii="Sylfaen" w:hAnsi="Sylfaen" w:cs="Arial"/>
                <w:sz w:val="18"/>
                <w:szCs w:val="18"/>
                <w:lang w:val="ka-GE"/>
              </w:rPr>
              <w:t>3.</w:t>
            </w:r>
            <w:r w:rsidR="003E7986" w:rsidRPr="003E7986">
              <w:rPr>
                <w:rFonts w:ascii="Sylfaen" w:hAnsi="Sylfaen" w:cs="Arial"/>
                <w:sz w:val="18"/>
                <w:szCs w:val="18"/>
                <w:lang w:val="ka-GE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3592" w:type="dxa"/>
          </w:tcPr>
          <w:p w:rsidR="00527CE8" w:rsidRPr="00527CE8" w:rsidRDefault="00527CE8" w:rsidP="009C4AE8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527CE8">
              <w:rPr>
                <w:rFonts w:ascii="Sylfaen" w:hAnsi="Sylfaen" w:cs="Times New Roman"/>
                <w:sz w:val="16"/>
                <w:szCs w:val="16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</w:tbl>
    <w:p w:rsidR="00A63E89" w:rsidRPr="00C153AD" w:rsidRDefault="00A63E89"/>
    <w:sectPr w:rsidR="00A63E89" w:rsidRPr="00C153AD" w:rsidSect="009C4AE8">
      <w:pgSz w:w="15840" w:h="12240" w:orient="landscape"/>
      <w:pgMar w:top="709" w:right="5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oneSans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475B8"/>
    <w:multiLevelType w:val="hybridMultilevel"/>
    <w:tmpl w:val="3820A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90814"/>
    <w:multiLevelType w:val="hybridMultilevel"/>
    <w:tmpl w:val="3820A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02259"/>
    <w:multiLevelType w:val="hybridMultilevel"/>
    <w:tmpl w:val="22F22AAC"/>
    <w:lvl w:ilvl="0" w:tplc="8C565524">
      <w:start w:val="1"/>
      <w:numFmt w:val="decimal"/>
      <w:lvlText w:val="%1."/>
      <w:lvlJc w:val="left"/>
      <w:pPr>
        <w:ind w:left="720" w:hanging="360"/>
      </w:pPr>
      <w:rPr>
        <w:rFonts w:ascii="Sylfaen" w:eastAsia="Calibri" w:hAnsi="Sylfae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83AE6"/>
    <w:multiLevelType w:val="hybridMultilevel"/>
    <w:tmpl w:val="A992D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3E6"/>
    <w:rsid w:val="000317DE"/>
    <w:rsid w:val="000D3E91"/>
    <w:rsid w:val="00154DBF"/>
    <w:rsid w:val="0018677E"/>
    <w:rsid w:val="001A4AAF"/>
    <w:rsid w:val="001C6D41"/>
    <w:rsid w:val="00227298"/>
    <w:rsid w:val="00280F34"/>
    <w:rsid w:val="00321298"/>
    <w:rsid w:val="00330CA7"/>
    <w:rsid w:val="0037631F"/>
    <w:rsid w:val="00395B19"/>
    <w:rsid w:val="003E7986"/>
    <w:rsid w:val="00420627"/>
    <w:rsid w:val="004B5FC4"/>
    <w:rsid w:val="004C1CC4"/>
    <w:rsid w:val="00527CE8"/>
    <w:rsid w:val="00543428"/>
    <w:rsid w:val="00595EDD"/>
    <w:rsid w:val="00595FEA"/>
    <w:rsid w:val="005E4C5D"/>
    <w:rsid w:val="005F04C1"/>
    <w:rsid w:val="00614519"/>
    <w:rsid w:val="006649A5"/>
    <w:rsid w:val="00665498"/>
    <w:rsid w:val="00683B8D"/>
    <w:rsid w:val="006842AA"/>
    <w:rsid w:val="006871D5"/>
    <w:rsid w:val="006D3730"/>
    <w:rsid w:val="007C0281"/>
    <w:rsid w:val="007D33C1"/>
    <w:rsid w:val="007E466E"/>
    <w:rsid w:val="007E4BC9"/>
    <w:rsid w:val="008032A7"/>
    <w:rsid w:val="008406B9"/>
    <w:rsid w:val="008570EB"/>
    <w:rsid w:val="00860470"/>
    <w:rsid w:val="008A4888"/>
    <w:rsid w:val="008F37C2"/>
    <w:rsid w:val="00921A27"/>
    <w:rsid w:val="00944FDC"/>
    <w:rsid w:val="009C4AE8"/>
    <w:rsid w:val="00A007ED"/>
    <w:rsid w:val="00A57DD8"/>
    <w:rsid w:val="00A63E89"/>
    <w:rsid w:val="00A85FA9"/>
    <w:rsid w:val="00AA5760"/>
    <w:rsid w:val="00AB0434"/>
    <w:rsid w:val="00B23E90"/>
    <w:rsid w:val="00B94A60"/>
    <w:rsid w:val="00BB1EF9"/>
    <w:rsid w:val="00BB40FC"/>
    <w:rsid w:val="00BC4234"/>
    <w:rsid w:val="00BE5F02"/>
    <w:rsid w:val="00C153AD"/>
    <w:rsid w:val="00C400CE"/>
    <w:rsid w:val="00CB0875"/>
    <w:rsid w:val="00CE1676"/>
    <w:rsid w:val="00CF0858"/>
    <w:rsid w:val="00D21138"/>
    <w:rsid w:val="00D476CC"/>
    <w:rsid w:val="00D56115"/>
    <w:rsid w:val="00D72B3B"/>
    <w:rsid w:val="00D730E2"/>
    <w:rsid w:val="00D77453"/>
    <w:rsid w:val="00D8053F"/>
    <w:rsid w:val="00D8109D"/>
    <w:rsid w:val="00D84679"/>
    <w:rsid w:val="00DA7917"/>
    <w:rsid w:val="00DC477F"/>
    <w:rsid w:val="00E10717"/>
    <w:rsid w:val="00E853E6"/>
    <w:rsid w:val="00EA3B3D"/>
    <w:rsid w:val="00EC0947"/>
    <w:rsid w:val="00EC4868"/>
    <w:rsid w:val="00EF7155"/>
    <w:rsid w:val="00F123FE"/>
    <w:rsid w:val="00F9430C"/>
    <w:rsid w:val="00FB2706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E79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527CE8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E7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E79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7E4BC9"/>
  </w:style>
  <w:style w:type="paragraph" w:styleId="a6">
    <w:name w:val="Normal (Web)"/>
    <w:basedOn w:val="a"/>
    <w:uiPriority w:val="99"/>
    <w:unhideWhenUsed/>
    <w:rsid w:val="00227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5"/>
    <w:uiPriority w:val="59"/>
    <w:rsid w:val="00527CE8"/>
    <w:pPr>
      <w:spacing w:after="0" w:line="240" w:lineRule="auto"/>
    </w:pPr>
    <w:rPr>
      <w:rFonts w:eastAsia="Calibri"/>
      <w:sz w:val="24"/>
      <w:szCs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E7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36</cp:revision>
  <cp:lastPrinted>2015-08-13T06:37:00Z</cp:lastPrinted>
  <dcterms:created xsi:type="dcterms:W3CDTF">2019-01-29T08:31:00Z</dcterms:created>
  <dcterms:modified xsi:type="dcterms:W3CDTF">2022-10-27T09:59:00Z</dcterms:modified>
</cp:coreProperties>
</file>